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56"/>
          <w:szCs w:val="44"/>
        </w:rPr>
      </w:pPr>
      <w:r>
        <w:rPr>
          <w:rFonts w:hint="eastAsia"/>
        </w:rPr>
        <w:t xml:space="preserve">                       </w:t>
      </w:r>
      <w:r>
        <w:t xml:space="preserve"> 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      </w:t>
      </w:r>
      <w:r>
        <w:rPr>
          <w:rFonts w:hint="eastAsia"/>
          <w:b/>
          <w:sz w:val="56"/>
          <w:szCs w:val="44"/>
        </w:rPr>
        <w:t>承诺书</w:t>
      </w:r>
    </w:p>
    <w:p>
      <w:pPr>
        <w:rPr>
          <w:sz w:val="24"/>
        </w:rPr>
      </w:pPr>
    </w:p>
    <w:p>
      <w:pPr>
        <w:ind w:left="141" w:leftChars="67"/>
        <w:rPr>
          <w:sz w:val="36"/>
          <w:szCs w:val="36"/>
        </w:rPr>
      </w:pPr>
      <w:r>
        <w:rPr>
          <w:rFonts w:hint="eastAsia"/>
          <w:sz w:val="36"/>
          <w:szCs w:val="36"/>
        </w:rPr>
        <w:t>浙江师范大学、金华市税务局</w:t>
      </w:r>
      <w:r>
        <w:rPr>
          <w:sz w:val="36"/>
          <w:szCs w:val="36"/>
        </w:rPr>
        <w:t>：</w:t>
      </w:r>
    </w:p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本人</w:t>
      </w:r>
      <w:r>
        <w:rPr>
          <w:sz w:val="36"/>
          <w:szCs w:val="36"/>
        </w:rPr>
        <w:t>承诺</w:t>
      </w:r>
      <w:r>
        <w:rPr>
          <w:rFonts w:hint="eastAsia"/>
          <w:sz w:val="36"/>
          <w:szCs w:val="36"/>
        </w:rPr>
        <w:t>：</w:t>
      </w:r>
    </w:p>
    <w:p>
      <w:pPr>
        <w:ind w:left="140" w:hanging="140" w:hangingChars="39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本人第一次到达中国境内的日期为 ____年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___月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___日，于____年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___月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___日开始从事研究工作。浙江师范大学        是本人第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/>
          <w:sz w:val="36"/>
          <w:szCs w:val="36"/>
        </w:rPr>
        <w:t>个从事研究工作的单位，</w:t>
      </w:r>
      <w:r>
        <w:rPr>
          <w:sz w:val="36"/>
          <w:szCs w:val="36"/>
        </w:rPr>
        <w:t>在浙江师范大学</w:t>
      </w:r>
      <w:r>
        <w:rPr>
          <w:rFonts w:hint="eastAsia"/>
          <w:sz w:val="36"/>
          <w:szCs w:val="36"/>
        </w:rPr>
        <w:t xml:space="preserve">       </w:t>
      </w:r>
      <w:r>
        <w:rPr>
          <w:sz w:val="36"/>
          <w:szCs w:val="36"/>
        </w:rPr>
        <w:t>工作之前</w:t>
      </w:r>
      <w:r>
        <w:rPr>
          <w:rFonts w:hint="eastAsia"/>
          <w:sz w:val="36"/>
          <w:szCs w:val="36"/>
        </w:rPr>
        <w:t>，</w:t>
      </w:r>
      <w:r>
        <w:rPr>
          <w:sz w:val="36"/>
          <w:szCs w:val="36"/>
        </w:rPr>
        <w:t>未在中国境内的其他</w:t>
      </w:r>
      <w:bookmarkStart w:id="0" w:name="_GoBack"/>
      <w:bookmarkEnd w:id="0"/>
      <w:r>
        <w:rPr>
          <w:sz w:val="36"/>
          <w:szCs w:val="36"/>
        </w:rPr>
        <w:t>地方享受过《</w:t>
      </w:r>
      <w:r>
        <w:rPr>
          <w:rFonts w:hint="eastAsia"/>
          <w:sz w:val="36"/>
          <w:szCs w:val="36"/>
        </w:rPr>
        <w:t>非居民纳税人享受协定待遇管理办法》规定的</w:t>
      </w:r>
      <w:r>
        <w:rPr>
          <w:sz w:val="36"/>
          <w:szCs w:val="36"/>
        </w:rPr>
        <w:t>税收优惠政策</w:t>
      </w:r>
      <w:r>
        <w:rPr>
          <w:rFonts w:hint="eastAsia"/>
          <w:sz w:val="36"/>
          <w:szCs w:val="36"/>
        </w:rPr>
        <w:t>，</w:t>
      </w:r>
      <w:r>
        <w:rPr>
          <w:sz w:val="36"/>
          <w:szCs w:val="36"/>
        </w:rPr>
        <w:t>未在中国境内的其他地方享受过</w:t>
      </w:r>
      <w:r>
        <w:rPr>
          <w:rFonts w:hint="eastAsia"/>
          <w:sz w:val="36"/>
          <w:szCs w:val="36"/>
        </w:rPr>
        <w:t>《</w:t>
      </w:r>
      <w:r>
        <w:rPr>
          <w:sz w:val="36"/>
          <w:szCs w:val="36"/>
        </w:rPr>
        <w:t>中华人民共和国政府和印度共和国政府 关于对所得避免双重征税和 防止偷漏税的协定</w:t>
      </w:r>
      <w:r>
        <w:rPr>
          <w:rFonts w:hint="eastAsia"/>
          <w:sz w:val="36"/>
          <w:szCs w:val="36"/>
        </w:rPr>
        <w:t>》等相关税收协定政策。本人自行判断认为本人符合《</w:t>
      </w:r>
      <w:r>
        <w:rPr>
          <w:sz w:val="36"/>
          <w:szCs w:val="36"/>
        </w:rPr>
        <w:t>中华人民共和国政府和印度共和国政府 关于对所得避免双重征税和 防止偷漏税的协定</w:t>
      </w:r>
      <w:r>
        <w:rPr>
          <w:rFonts w:hint="eastAsia"/>
          <w:sz w:val="36"/>
          <w:szCs w:val="36"/>
        </w:rPr>
        <w:t>》第二十条，对在浙江师范大学研究取得的报酬从____年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___月</w:t>
      </w:r>
      <w:r>
        <w:rPr>
          <w:rFonts w:hint="eastAsia"/>
          <w:sz w:val="36"/>
          <w:szCs w:val="36"/>
        </w:rPr>
        <w:softHyphen/>
      </w:r>
      <w:r>
        <w:rPr>
          <w:rFonts w:hint="eastAsia"/>
          <w:sz w:val="36"/>
          <w:szCs w:val="36"/>
        </w:rPr>
        <w:t>___日开始</w:t>
      </w:r>
      <w:r>
        <w:rPr>
          <w:rFonts w:hint="eastAsia"/>
          <w:sz w:val="36"/>
          <w:szCs w:val="36"/>
          <w:lang w:val="en-US" w:eastAsia="zh-CN"/>
        </w:rPr>
        <w:t>三年</w:t>
      </w:r>
      <w:r>
        <w:rPr>
          <w:rFonts w:hint="eastAsia"/>
          <w:sz w:val="36"/>
          <w:szCs w:val="36"/>
        </w:rPr>
        <w:t>内免于征税。如有</w:t>
      </w:r>
      <w:r>
        <w:rPr>
          <w:sz w:val="36"/>
          <w:szCs w:val="36"/>
        </w:rPr>
        <w:t>提供虚假信息，由本人承担</w:t>
      </w:r>
      <w:r>
        <w:rPr>
          <w:rFonts w:hint="eastAsia"/>
          <w:sz w:val="36"/>
          <w:szCs w:val="36"/>
        </w:rPr>
        <w:t>相应</w:t>
      </w:r>
      <w:r>
        <w:rPr>
          <w:sz w:val="36"/>
          <w:szCs w:val="36"/>
        </w:rPr>
        <w:t>的法律责任</w:t>
      </w:r>
      <w:r>
        <w:rPr>
          <w:rFonts w:hint="eastAsia"/>
          <w:sz w:val="36"/>
          <w:szCs w:val="36"/>
        </w:rPr>
        <w:t>。</w:t>
      </w:r>
    </w:p>
    <w:p>
      <w:pPr>
        <w:ind w:firstLine="900" w:firstLineChars="250"/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rPr>
          <w:sz w:val="32"/>
        </w:rPr>
      </w:pPr>
      <w:r>
        <w:rPr>
          <w:sz w:val="24"/>
        </w:rPr>
        <w:t xml:space="preserve">                                                </w:t>
      </w:r>
      <w:r>
        <w:rPr>
          <w:sz w:val="32"/>
        </w:rPr>
        <w:t xml:space="preserve">  </w:t>
      </w:r>
      <w:r>
        <w:rPr>
          <w:rFonts w:hint="eastAsia"/>
          <w:sz w:val="32"/>
        </w:rPr>
        <w:t>承诺人（手印）</w:t>
      </w:r>
      <w:r>
        <w:rPr>
          <w:sz w:val="32"/>
        </w:rPr>
        <w:t>：</w:t>
      </w:r>
    </w:p>
    <w:p>
      <w:pPr>
        <w:rPr>
          <w:sz w:val="32"/>
        </w:rPr>
      </w:pPr>
      <w:r>
        <w:rPr>
          <w:rFonts w:hint="eastAsia"/>
          <w:sz w:val="32"/>
        </w:rPr>
        <w:t xml:space="preserve">                                      年    月    日</w:t>
      </w:r>
    </w:p>
    <w:sectPr>
      <w:pgSz w:w="11906" w:h="16838"/>
      <w:pgMar w:top="1440" w:right="1800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k2OTE5OTFmYTNmMDFlNzQ2NzU4ZGMzM2E2YTEifQ=="/>
  </w:docVars>
  <w:rsids>
    <w:rsidRoot w:val="0007437A"/>
    <w:rsid w:val="000007E9"/>
    <w:rsid w:val="000115FE"/>
    <w:rsid w:val="00017047"/>
    <w:rsid w:val="00047E36"/>
    <w:rsid w:val="000728E7"/>
    <w:rsid w:val="0007437A"/>
    <w:rsid w:val="000A1A57"/>
    <w:rsid w:val="000A3D95"/>
    <w:rsid w:val="000B2568"/>
    <w:rsid w:val="000C4D5F"/>
    <w:rsid w:val="000F2EDC"/>
    <w:rsid w:val="001104FF"/>
    <w:rsid w:val="00121192"/>
    <w:rsid w:val="0012681A"/>
    <w:rsid w:val="00152A0A"/>
    <w:rsid w:val="00182F3C"/>
    <w:rsid w:val="00183CC0"/>
    <w:rsid w:val="0018411D"/>
    <w:rsid w:val="001C2A62"/>
    <w:rsid w:val="001C5E73"/>
    <w:rsid w:val="00213AF3"/>
    <w:rsid w:val="00220624"/>
    <w:rsid w:val="002568E3"/>
    <w:rsid w:val="002822AB"/>
    <w:rsid w:val="002836C4"/>
    <w:rsid w:val="00287EE1"/>
    <w:rsid w:val="00292E46"/>
    <w:rsid w:val="002B1310"/>
    <w:rsid w:val="002C2286"/>
    <w:rsid w:val="002E0085"/>
    <w:rsid w:val="003059F6"/>
    <w:rsid w:val="00306897"/>
    <w:rsid w:val="00326111"/>
    <w:rsid w:val="00337663"/>
    <w:rsid w:val="0037233E"/>
    <w:rsid w:val="003900F7"/>
    <w:rsid w:val="003B4516"/>
    <w:rsid w:val="003D65F6"/>
    <w:rsid w:val="003F48C6"/>
    <w:rsid w:val="003F7F37"/>
    <w:rsid w:val="00405470"/>
    <w:rsid w:val="00413123"/>
    <w:rsid w:val="00423800"/>
    <w:rsid w:val="00451F00"/>
    <w:rsid w:val="00496FB5"/>
    <w:rsid w:val="004B2972"/>
    <w:rsid w:val="004C0A5A"/>
    <w:rsid w:val="004F7A2C"/>
    <w:rsid w:val="0051128E"/>
    <w:rsid w:val="005219DD"/>
    <w:rsid w:val="005448EB"/>
    <w:rsid w:val="00544B67"/>
    <w:rsid w:val="005663E1"/>
    <w:rsid w:val="00596FD8"/>
    <w:rsid w:val="005C0844"/>
    <w:rsid w:val="005C212F"/>
    <w:rsid w:val="005C5B60"/>
    <w:rsid w:val="005C79CE"/>
    <w:rsid w:val="005F7C6A"/>
    <w:rsid w:val="00651D3F"/>
    <w:rsid w:val="00682969"/>
    <w:rsid w:val="006952D2"/>
    <w:rsid w:val="00695383"/>
    <w:rsid w:val="006A5EDE"/>
    <w:rsid w:val="006C5561"/>
    <w:rsid w:val="00775FD2"/>
    <w:rsid w:val="0079444D"/>
    <w:rsid w:val="007D2399"/>
    <w:rsid w:val="007F7A69"/>
    <w:rsid w:val="00807125"/>
    <w:rsid w:val="00831183"/>
    <w:rsid w:val="00840167"/>
    <w:rsid w:val="008521DB"/>
    <w:rsid w:val="0086770C"/>
    <w:rsid w:val="00875DE0"/>
    <w:rsid w:val="00881865"/>
    <w:rsid w:val="008C3EB9"/>
    <w:rsid w:val="008C5337"/>
    <w:rsid w:val="008D095A"/>
    <w:rsid w:val="008D2389"/>
    <w:rsid w:val="008E6BF4"/>
    <w:rsid w:val="008F21DB"/>
    <w:rsid w:val="00927242"/>
    <w:rsid w:val="0095717B"/>
    <w:rsid w:val="009671E4"/>
    <w:rsid w:val="009A7417"/>
    <w:rsid w:val="009C1F0E"/>
    <w:rsid w:val="009F74D5"/>
    <w:rsid w:val="00A12066"/>
    <w:rsid w:val="00A25488"/>
    <w:rsid w:val="00A727D9"/>
    <w:rsid w:val="00A751FD"/>
    <w:rsid w:val="00A76127"/>
    <w:rsid w:val="00A80C40"/>
    <w:rsid w:val="00A93B64"/>
    <w:rsid w:val="00A95DB3"/>
    <w:rsid w:val="00AA2C97"/>
    <w:rsid w:val="00AA5A57"/>
    <w:rsid w:val="00AA6113"/>
    <w:rsid w:val="00AC1BCC"/>
    <w:rsid w:val="00AF3203"/>
    <w:rsid w:val="00AF6E11"/>
    <w:rsid w:val="00B51BEF"/>
    <w:rsid w:val="00B62003"/>
    <w:rsid w:val="00B634F8"/>
    <w:rsid w:val="00B90BBB"/>
    <w:rsid w:val="00BC220A"/>
    <w:rsid w:val="00BD0706"/>
    <w:rsid w:val="00BE2F5E"/>
    <w:rsid w:val="00BF71ED"/>
    <w:rsid w:val="00C30866"/>
    <w:rsid w:val="00C46430"/>
    <w:rsid w:val="00C551E4"/>
    <w:rsid w:val="00C609F2"/>
    <w:rsid w:val="00C64627"/>
    <w:rsid w:val="00C90642"/>
    <w:rsid w:val="00CB2EC3"/>
    <w:rsid w:val="00CE14D4"/>
    <w:rsid w:val="00CF43A2"/>
    <w:rsid w:val="00D31EDD"/>
    <w:rsid w:val="00DB2F16"/>
    <w:rsid w:val="00E1251D"/>
    <w:rsid w:val="00E442C5"/>
    <w:rsid w:val="00E669C9"/>
    <w:rsid w:val="00E73F37"/>
    <w:rsid w:val="00E83BA7"/>
    <w:rsid w:val="00E85D21"/>
    <w:rsid w:val="00E86B43"/>
    <w:rsid w:val="00EB2D8F"/>
    <w:rsid w:val="00EB5BA4"/>
    <w:rsid w:val="00EE0944"/>
    <w:rsid w:val="00EF10AD"/>
    <w:rsid w:val="00EF2122"/>
    <w:rsid w:val="00EF4540"/>
    <w:rsid w:val="00F06682"/>
    <w:rsid w:val="00F074C7"/>
    <w:rsid w:val="00F1761B"/>
    <w:rsid w:val="00F27417"/>
    <w:rsid w:val="00F81EEE"/>
    <w:rsid w:val="00FA0BFC"/>
    <w:rsid w:val="00FA2596"/>
    <w:rsid w:val="00FC7197"/>
    <w:rsid w:val="00FD0E57"/>
    <w:rsid w:val="00FD5A54"/>
    <w:rsid w:val="109F6DD2"/>
    <w:rsid w:val="52CB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331</Words>
  <Characters>352</Characters>
  <Lines>3</Lines>
  <Paragraphs>1</Paragraphs>
  <TotalTime>0</TotalTime>
  <ScaleCrop>false</ScaleCrop>
  <LinksUpToDate>false</LinksUpToDate>
  <CharactersWithSpaces>507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2020-12-25T07:58:00Z</dcterms:created>
  <dc:creator>林葱</dc:creator>
  <cp:lastModifiedBy>kon</cp:lastModifiedBy>
  <dcterms:modified xsi:type="dcterms:W3CDTF">2024-07-01T02:45:59Z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1B608657DB85464D9BF022C96F5914F0_13</vt:lpwstr>
  </property>
</Properties>
</file>